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5" w:rsidRDefault="00B77465" w:rsidP="00C94C9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ŠVENČIONĖLIŲ LOPŠELIS – DARŽELIS  „VYTURĖLIS“</w:t>
      </w:r>
    </w:p>
    <w:p w:rsidR="00571215" w:rsidRPr="00C94C96" w:rsidRDefault="00FA2257" w:rsidP="00C94C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4C96">
        <w:rPr>
          <w:rFonts w:ascii="Times New Roman" w:hAnsi="Times New Roman" w:cs="Times New Roman"/>
          <w:b/>
        </w:rPr>
        <w:t>Vaikų  priėmimo į ikimokyklinę įstaigą</w:t>
      </w:r>
    </w:p>
    <w:p w:rsidR="00FA2257" w:rsidRPr="00C94C96" w:rsidRDefault="00B77465" w:rsidP="00C94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DVIŠALĖ  </w:t>
      </w:r>
      <w:r w:rsidR="00FA2257" w:rsidRPr="00C94C96">
        <w:rPr>
          <w:rFonts w:ascii="Times New Roman" w:hAnsi="Times New Roman" w:cs="Times New Roman"/>
          <w:b/>
          <w:sz w:val="24"/>
          <w:szCs w:val="24"/>
        </w:rPr>
        <w:t>SUTARTIS</w:t>
      </w:r>
    </w:p>
    <w:p w:rsidR="00FA2257" w:rsidRPr="00C94C96" w:rsidRDefault="00FA2257" w:rsidP="00C94C96">
      <w:pPr>
        <w:spacing w:line="240" w:lineRule="auto"/>
        <w:jc w:val="center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20.........m.................................d. Nr.....</w:t>
      </w:r>
    </w:p>
    <w:p w:rsidR="00C94C96" w:rsidRDefault="00FA2257" w:rsidP="00C94C96">
      <w:pPr>
        <w:spacing w:line="240" w:lineRule="auto"/>
        <w:ind w:firstLine="1296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Lopšelis- darželis „Vyturėlis“, Ateities g. 50, Švenčionėliai, kodas -190503810 (toliau- Švietimo tiekėjas), atstovaujam</w:t>
      </w:r>
      <w:r w:rsidR="009F1487">
        <w:rPr>
          <w:rFonts w:ascii="Times New Roman" w:hAnsi="Times New Roman" w:cs="Times New Roman"/>
        </w:rPr>
        <w:t xml:space="preserve">as lopšelio- darželio direktoriaus </w:t>
      </w:r>
      <w:r w:rsidRPr="00C94C96">
        <w:rPr>
          <w:rFonts w:ascii="Times New Roman" w:hAnsi="Times New Roman" w:cs="Times New Roman"/>
        </w:rPr>
        <w:t xml:space="preserve">  Aldonos  </w:t>
      </w:r>
      <w:proofErr w:type="spellStart"/>
      <w:r w:rsidRPr="00C94C96">
        <w:rPr>
          <w:rFonts w:ascii="Times New Roman" w:hAnsi="Times New Roman" w:cs="Times New Roman"/>
        </w:rPr>
        <w:t>Čuvalovos</w:t>
      </w:r>
      <w:proofErr w:type="spellEnd"/>
      <w:r w:rsidRPr="00C94C96">
        <w:rPr>
          <w:rFonts w:ascii="Times New Roman" w:hAnsi="Times New Roman" w:cs="Times New Roman"/>
        </w:rPr>
        <w:t>,</w:t>
      </w:r>
      <w:r w:rsidR="005603E7" w:rsidRPr="00C94C96">
        <w:rPr>
          <w:rFonts w:ascii="Times New Roman" w:hAnsi="Times New Roman" w:cs="Times New Roman"/>
        </w:rPr>
        <w:t xml:space="preserve"> </w:t>
      </w:r>
      <w:r w:rsidRPr="00C94C96">
        <w:rPr>
          <w:rFonts w:ascii="Times New Roman" w:hAnsi="Times New Roman" w:cs="Times New Roman"/>
        </w:rPr>
        <w:t xml:space="preserve">- viena šalis   ir </w:t>
      </w:r>
      <w:r w:rsidR="005603E7" w:rsidRPr="00C94C96">
        <w:rPr>
          <w:rFonts w:ascii="Times New Roman" w:hAnsi="Times New Roman" w:cs="Times New Roman"/>
        </w:rPr>
        <w:t>t</w:t>
      </w:r>
      <w:r w:rsidRPr="00C94C96">
        <w:rPr>
          <w:rFonts w:ascii="Times New Roman" w:hAnsi="Times New Roman" w:cs="Times New Roman"/>
        </w:rPr>
        <w:t>ėvas/globėjas ( reikalingą žodį pabraukti) (toliau Klientas), atsto</w:t>
      </w:r>
      <w:r w:rsidR="005603E7" w:rsidRPr="00C94C96">
        <w:rPr>
          <w:rFonts w:ascii="Times New Roman" w:hAnsi="Times New Roman" w:cs="Times New Roman"/>
        </w:rPr>
        <w:t xml:space="preserve">vaujantis vaiko interesus </w:t>
      </w:r>
    </w:p>
    <w:p w:rsidR="005603E7" w:rsidRPr="00C94C96" w:rsidRDefault="005603E7" w:rsidP="00460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C94C96">
        <w:rPr>
          <w:rFonts w:ascii="Times New Roman" w:hAnsi="Times New Roman" w:cs="Times New Roman"/>
        </w:rPr>
        <w:t>.....</w:t>
      </w:r>
      <w:r w:rsidR="003D405A" w:rsidRPr="00C94C96">
        <w:rPr>
          <w:rFonts w:ascii="Times New Roman" w:hAnsi="Times New Roman" w:cs="Times New Roman"/>
        </w:rPr>
        <w:t xml:space="preserve"> </w:t>
      </w:r>
      <w:r w:rsidRPr="00C94C96">
        <w:rPr>
          <w:rFonts w:ascii="Times New Roman" w:hAnsi="Times New Roman" w:cs="Times New Roman"/>
        </w:rPr>
        <w:t>(vardas, pavardė, adresas ir telefonas)</w:t>
      </w:r>
    </w:p>
    <w:p w:rsidR="00C94C96" w:rsidRDefault="005603E7" w:rsidP="00460ACC">
      <w:pPr>
        <w:spacing w:after="0"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kita šalis, sudaro šią suta</w:t>
      </w:r>
      <w:r w:rsidR="00900E1A" w:rsidRPr="00C94C96">
        <w:rPr>
          <w:rFonts w:ascii="Times New Roman" w:hAnsi="Times New Roman" w:cs="Times New Roman"/>
        </w:rPr>
        <w:t xml:space="preserve">rtį: </w:t>
      </w:r>
    </w:p>
    <w:p w:rsidR="005603E7" w:rsidRPr="00C94C96" w:rsidRDefault="00C94C96" w:rsidP="00C94C96">
      <w:pPr>
        <w:spacing w:line="240" w:lineRule="auto"/>
        <w:ind w:left="129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0E1A" w:rsidRPr="00C94C96">
        <w:rPr>
          <w:rFonts w:ascii="Times New Roman" w:hAnsi="Times New Roman" w:cs="Times New Roman"/>
        </w:rPr>
        <w:t xml:space="preserve"> </w:t>
      </w:r>
      <w:r w:rsidR="005603E7" w:rsidRPr="00C94C96">
        <w:rPr>
          <w:rFonts w:ascii="Times New Roman" w:hAnsi="Times New Roman" w:cs="Times New Roman"/>
        </w:rPr>
        <w:t>I. SUTARTIES OBJEKTAS</w:t>
      </w:r>
    </w:p>
    <w:p w:rsidR="005603E7" w:rsidRPr="00C94C96" w:rsidRDefault="005603E7" w:rsidP="00C94C96">
      <w:pPr>
        <w:spacing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ab/>
        <w:t>Švietimo tiekėjas įsipareigoja Kliento  sūnų / dukrą</w:t>
      </w:r>
      <w:r w:rsidR="008F4747">
        <w:rPr>
          <w:rFonts w:ascii="Times New Roman" w:hAnsi="Times New Roman" w:cs="Times New Roman"/>
        </w:rPr>
        <w:t xml:space="preserve">  ...................................................................</w:t>
      </w:r>
      <w:bookmarkStart w:id="0" w:name="_GoBack"/>
      <w:bookmarkEnd w:id="0"/>
      <w:r w:rsidR="008F474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94C96">
        <w:rPr>
          <w:rFonts w:ascii="Times New Roman" w:hAnsi="Times New Roman" w:cs="Times New Roman"/>
        </w:rPr>
        <w:t xml:space="preserve"> ugdyti pagal  individualią įstaigos ugdymo programą ir pagal galimybes sudaryti sąlygas tenkint</w:t>
      </w:r>
      <w:r w:rsidR="003D405A" w:rsidRPr="00C94C96">
        <w:rPr>
          <w:rFonts w:ascii="Times New Roman" w:hAnsi="Times New Roman" w:cs="Times New Roman"/>
        </w:rPr>
        <w:t>i jo / s saviraiškos poreikius.</w:t>
      </w:r>
    </w:p>
    <w:p w:rsidR="005603E7" w:rsidRPr="00C94C96" w:rsidRDefault="005603E7" w:rsidP="00C94C96">
      <w:pPr>
        <w:spacing w:line="240" w:lineRule="auto"/>
        <w:jc w:val="center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II.SUTARTIES ŠALIŲ ĮSIPAREIGOJIMAI</w:t>
      </w:r>
    </w:p>
    <w:p w:rsidR="005603E7" w:rsidRPr="00C94C96" w:rsidRDefault="005603E7" w:rsidP="00C94C96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  <w:b/>
        </w:rPr>
        <w:t>Švietimo tiekėjai įsipareigoja</w:t>
      </w:r>
      <w:r w:rsidRPr="00C94C96">
        <w:rPr>
          <w:rFonts w:ascii="Times New Roman" w:hAnsi="Times New Roman" w:cs="Times New Roman"/>
        </w:rPr>
        <w:t>:</w:t>
      </w:r>
    </w:p>
    <w:p w:rsidR="005603E7" w:rsidRPr="00C94C96" w:rsidRDefault="00F04C6A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1,1. Užtikrinti tinkamas ir saugias ugdymo ir ugdymosi sąlygas.</w:t>
      </w:r>
    </w:p>
    <w:p w:rsidR="00F04C6A" w:rsidRPr="00C94C96" w:rsidRDefault="00F04C6A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1,2. Užtikrinti kokybišką ugdymo programos vykdymą.</w:t>
      </w:r>
    </w:p>
    <w:p w:rsidR="00F04C6A" w:rsidRPr="00C94C96" w:rsidRDefault="00F04C6A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1,3. Ugdyti dorovės, pilietines, tautines nuostatas.</w:t>
      </w:r>
    </w:p>
    <w:p w:rsidR="00F04C6A" w:rsidRPr="00C94C96" w:rsidRDefault="00F04C6A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1,4. Suteikti psichologinę, socialinę pedagoginę, specialiąją pedagoginę ar prireikus specialiąją, medicinos pagalbą.</w:t>
      </w:r>
    </w:p>
    <w:p w:rsidR="00F04C6A" w:rsidRDefault="00F04C6A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1,5. Teikti informaciją apie vaiko ugdymosi sąlygas ir vaiko pasiekimus.</w:t>
      </w:r>
    </w:p>
    <w:p w:rsidR="00CF7250" w:rsidRPr="00C94C96" w:rsidRDefault="00CF7250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1,6. Nesumokėjus laiku nustatyto dydžio mokesčio už vaiko išlaikymą ikimokyklinėje įstaigoje, tiekėjas pasilieka teisę kreiptis į aukštesnes instancijas dėl  skolos išieškojimo.</w:t>
      </w:r>
    </w:p>
    <w:p w:rsidR="00F04C6A" w:rsidRPr="00C94C96" w:rsidRDefault="00F04C6A" w:rsidP="00C94C96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94C96">
        <w:rPr>
          <w:rFonts w:ascii="Times New Roman" w:hAnsi="Times New Roman" w:cs="Times New Roman"/>
          <w:b/>
        </w:rPr>
        <w:t>Klientas įsipareigoja:</w:t>
      </w:r>
    </w:p>
    <w:p w:rsidR="00F04C6A" w:rsidRPr="00C94C96" w:rsidRDefault="00F04C6A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2,1. Užtikrinti vaiko punktualų ir reguliarų ikimokyklinės įstaigos lankymą, tą pačią dieną info</w:t>
      </w:r>
      <w:r w:rsidR="00786FEC" w:rsidRPr="00C94C96">
        <w:rPr>
          <w:rFonts w:ascii="Times New Roman" w:hAnsi="Times New Roman" w:cs="Times New Roman"/>
        </w:rPr>
        <w:t>r</w:t>
      </w:r>
      <w:r w:rsidRPr="00C94C96">
        <w:rPr>
          <w:rFonts w:ascii="Times New Roman" w:hAnsi="Times New Roman" w:cs="Times New Roman"/>
        </w:rPr>
        <w:t xml:space="preserve">muoti ikimokyklinę </w:t>
      </w:r>
      <w:r w:rsidR="00786FEC" w:rsidRPr="00C94C96">
        <w:rPr>
          <w:rFonts w:ascii="Times New Roman" w:hAnsi="Times New Roman" w:cs="Times New Roman"/>
        </w:rPr>
        <w:t>įstaigą vaikui susirgus.</w:t>
      </w:r>
    </w:p>
    <w:p w:rsidR="00786FEC" w:rsidRPr="00C94C96" w:rsidRDefault="00786FEC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2,2. Nuolat domėtis vaiko ugdymo rezultatais, bendradarbiauti su pedagogais.</w:t>
      </w:r>
    </w:p>
    <w:p w:rsidR="00786FEC" w:rsidRPr="00C94C96" w:rsidRDefault="00786FEC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2,3. Padėti įsigyti papildomai rašymo, piešimo priemonių ir kt.</w:t>
      </w:r>
    </w:p>
    <w:p w:rsidR="00786FEC" w:rsidRPr="00C94C96" w:rsidRDefault="00786FEC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2,4. Aktyviai dalyvauti tėvams skirtuose renginiuose, susirinkimuose, darželio taryboje, talkinti įstaigai tvarkant jos aplinką.</w:t>
      </w:r>
    </w:p>
    <w:p w:rsidR="00786FEC" w:rsidRPr="00C94C96" w:rsidRDefault="00786FEC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2,5. Laiku sumokėti nustatyto dydžio mokestį už vaiko išlaikymą ikimokyklinėje įstaigoje.</w:t>
      </w:r>
    </w:p>
    <w:p w:rsidR="00786FEC" w:rsidRPr="00C94C96" w:rsidRDefault="00786FEC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</w:p>
    <w:p w:rsidR="00786FEC" w:rsidRPr="00C94C96" w:rsidRDefault="00786FEC" w:rsidP="00C94C96">
      <w:pPr>
        <w:pStyle w:val="Sraopastraipa"/>
        <w:spacing w:line="240" w:lineRule="auto"/>
        <w:ind w:left="1650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III. SUTARTIES GALIOJIMAS, KEITIMAS IR NUTRAUKIMAS</w:t>
      </w:r>
    </w:p>
    <w:p w:rsidR="00786FEC" w:rsidRPr="00C94C96" w:rsidRDefault="00786FEC" w:rsidP="00CF7250">
      <w:pPr>
        <w:spacing w:after="0"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ab/>
        <w:t>3.</w:t>
      </w:r>
      <w:r w:rsidR="003D405A" w:rsidRPr="00C94C96">
        <w:rPr>
          <w:rFonts w:ascii="Times New Roman" w:hAnsi="Times New Roman" w:cs="Times New Roman"/>
        </w:rPr>
        <w:t xml:space="preserve"> </w:t>
      </w:r>
      <w:r w:rsidRPr="00C94C96">
        <w:rPr>
          <w:rFonts w:ascii="Times New Roman" w:hAnsi="Times New Roman" w:cs="Times New Roman"/>
        </w:rPr>
        <w:t>Sutartis sudaryta ir galioja vaiko buvimo ikimokyklinėje įstaigoje laikotarpiu</w:t>
      </w:r>
      <w:r w:rsidR="003D405A" w:rsidRPr="00C94C96">
        <w:rPr>
          <w:rFonts w:ascii="Times New Roman" w:hAnsi="Times New Roman" w:cs="Times New Roman"/>
        </w:rPr>
        <w:t>.</w:t>
      </w:r>
    </w:p>
    <w:p w:rsidR="003D405A" w:rsidRPr="00C94C96" w:rsidRDefault="003D405A" w:rsidP="00CF7250">
      <w:pPr>
        <w:spacing w:after="0"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ab/>
        <w:t>4. Atskiru šalių susitarimu sutartis gali būti pakoreguota.</w:t>
      </w:r>
    </w:p>
    <w:p w:rsidR="003D405A" w:rsidRPr="00C94C96" w:rsidRDefault="003D405A" w:rsidP="00CF7250">
      <w:pPr>
        <w:spacing w:after="0" w:line="240" w:lineRule="auto"/>
        <w:ind w:left="1296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5. Sutartis laikoma nutraukta vienai iš šalių vienašališkai pareiškus apie jos nutraukimą.</w:t>
      </w:r>
    </w:p>
    <w:p w:rsidR="00460ACC" w:rsidRDefault="00460ACC" w:rsidP="00C94C96">
      <w:pPr>
        <w:spacing w:line="240" w:lineRule="auto"/>
        <w:jc w:val="center"/>
        <w:rPr>
          <w:rFonts w:ascii="Times New Roman" w:hAnsi="Times New Roman" w:cs="Times New Roman"/>
        </w:rPr>
      </w:pPr>
    </w:p>
    <w:p w:rsidR="003D405A" w:rsidRPr="00C94C96" w:rsidRDefault="003D405A" w:rsidP="00C94C96">
      <w:pPr>
        <w:spacing w:line="240" w:lineRule="auto"/>
        <w:jc w:val="center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IV. GINČŲ SPRENDIMAS</w:t>
      </w:r>
    </w:p>
    <w:p w:rsidR="003D405A" w:rsidRPr="00C94C96" w:rsidRDefault="003D405A" w:rsidP="00C94C96">
      <w:pPr>
        <w:spacing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ab/>
        <w:t>6. Ginčai ugdymo organizavimo,</w:t>
      </w:r>
      <w:r w:rsidR="00900E1A" w:rsidRPr="00C94C96">
        <w:rPr>
          <w:rFonts w:ascii="Times New Roman" w:hAnsi="Times New Roman" w:cs="Times New Roman"/>
        </w:rPr>
        <w:t xml:space="preserve"> įstaigos veiklos, sutarties pažeidimo klausimai sprendžiami darželio taryboje.</w:t>
      </w:r>
    </w:p>
    <w:p w:rsidR="00900E1A" w:rsidRPr="00C94C96" w:rsidRDefault="00900E1A" w:rsidP="00B77465">
      <w:pPr>
        <w:spacing w:line="240" w:lineRule="auto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Sutartis sudaryta  dviem egzemplioriais, turinčiais vienoda juridinę galią (po vieną kiekvienai šaliai).</w:t>
      </w:r>
    </w:p>
    <w:p w:rsidR="00C94C96" w:rsidRDefault="00900E1A" w:rsidP="00C94C96">
      <w:pPr>
        <w:spacing w:line="240" w:lineRule="auto"/>
        <w:ind w:firstLine="1296"/>
        <w:rPr>
          <w:rFonts w:ascii="Times New Roman" w:hAnsi="Times New Roman" w:cs="Times New Roman"/>
        </w:rPr>
      </w:pPr>
      <w:r w:rsidRPr="00C94C96">
        <w:rPr>
          <w:rFonts w:ascii="Times New Roman" w:hAnsi="Times New Roman" w:cs="Times New Roman"/>
        </w:rPr>
        <w:t>Sutarties šalių parašai:</w:t>
      </w:r>
    </w:p>
    <w:p w:rsidR="00C94C96" w:rsidRDefault="009F1487" w:rsidP="00B774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Švietimo tiekėjas :   Direktorius</w:t>
      </w:r>
      <w:r w:rsidR="00B77465">
        <w:rPr>
          <w:rFonts w:ascii="Times New Roman" w:hAnsi="Times New Roman" w:cs="Times New Roman"/>
        </w:rPr>
        <w:tab/>
      </w:r>
      <w:r w:rsidR="00C94C96">
        <w:rPr>
          <w:rFonts w:ascii="Times New Roman" w:hAnsi="Times New Roman" w:cs="Times New Roman"/>
        </w:rPr>
        <w:t xml:space="preserve">....................................                Aldona  </w:t>
      </w:r>
      <w:proofErr w:type="spellStart"/>
      <w:r w:rsidR="00C94C96">
        <w:rPr>
          <w:rFonts w:ascii="Times New Roman" w:hAnsi="Times New Roman" w:cs="Times New Roman"/>
        </w:rPr>
        <w:t>Čuvalova</w:t>
      </w:r>
      <w:proofErr w:type="spellEnd"/>
      <w:r w:rsidR="00C94C96">
        <w:rPr>
          <w:rFonts w:ascii="Times New Roman" w:hAnsi="Times New Roman" w:cs="Times New Roman"/>
        </w:rPr>
        <w:t xml:space="preserve">            </w:t>
      </w:r>
    </w:p>
    <w:p w:rsidR="00C94C96" w:rsidRPr="00C94C96" w:rsidRDefault="00B77465" w:rsidP="00C94C96">
      <w:pPr>
        <w:spacing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94C96">
        <w:rPr>
          <w:rFonts w:ascii="Times New Roman" w:hAnsi="Times New Roman" w:cs="Times New Roman"/>
        </w:rPr>
        <w:t xml:space="preserve">Klientas                   </w:t>
      </w:r>
      <w:r w:rsidR="00C94C96">
        <w:rPr>
          <w:rFonts w:ascii="Times New Roman" w:hAnsi="Times New Roman" w:cs="Times New Roman"/>
        </w:rPr>
        <w:tab/>
        <w:t>.......................................    .............................................................</w:t>
      </w:r>
    </w:p>
    <w:sectPr w:rsidR="00C94C96" w:rsidRPr="00C94C96" w:rsidSect="003245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83"/>
    <w:multiLevelType w:val="hybridMultilevel"/>
    <w:tmpl w:val="E674B060"/>
    <w:lvl w:ilvl="0" w:tplc="CE0057D6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7"/>
    <w:rsid w:val="0032450A"/>
    <w:rsid w:val="003D405A"/>
    <w:rsid w:val="00460ACC"/>
    <w:rsid w:val="005603E7"/>
    <w:rsid w:val="00571215"/>
    <w:rsid w:val="00786FEC"/>
    <w:rsid w:val="008F4747"/>
    <w:rsid w:val="00900E1A"/>
    <w:rsid w:val="009F1487"/>
    <w:rsid w:val="00B77465"/>
    <w:rsid w:val="00C94C96"/>
    <w:rsid w:val="00CF7250"/>
    <w:rsid w:val="00F04C6A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03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03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Varpelis2</dc:creator>
  <cp:lastModifiedBy>dell</cp:lastModifiedBy>
  <cp:revision>8</cp:revision>
  <cp:lastPrinted>2015-09-09T06:36:00Z</cp:lastPrinted>
  <dcterms:created xsi:type="dcterms:W3CDTF">2014-04-30T08:12:00Z</dcterms:created>
  <dcterms:modified xsi:type="dcterms:W3CDTF">2015-09-09T06:36:00Z</dcterms:modified>
</cp:coreProperties>
</file>