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BBAC" w14:textId="2AB536D1" w:rsidR="00581700" w:rsidRPr="00570C41" w:rsidRDefault="00570C41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70C41">
        <w:rPr>
          <w:rFonts w:ascii="Times New Roman" w:hAnsi="Times New Roman" w:cs="Times New Roman"/>
          <w:sz w:val="40"/>
          <w:szCs w:val="40"/>
        </w:rPr>
        <w:t>Informacija</w:t>
      </w:r>
      <w:proofErr w:type="spellEnd"/>
      <w:r w:rsidRPr="00570C4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70C41">
        <w:rPr>
          <w:rFonts w:ascii="Times New Roman" w:hAnsi="Times New Roman" w:cs="Times New Roman"/>
          <w:sz w:val="40"/>
          <w:szCs w:val="40"/>
        </w:rPr>
        <w:t>apie</w:t>
      </w:r>
      <w:proofErr w:type="spellEnd"/>
      <w:r w:rsidRPr="00570C4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70C41">
        <w:rPr>
          <w:rFonts w:ascii="Times New Roman" w:hAnsi="Times New Roman" w:cs="Times New Roman"/>
          <w:sz w:val="40"/>
          <w:szCs w:val="40"/>
        </w:rPr>
        <w:t>laisvą</w:t>
      </w:r>
      <w:proofErr w:type="spellEnd"/>
      <w:r w:rsidRPr="00570C4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70C41">
        <w:rPr>
          <w:rFonts w:ascii="Times New Roman" w:hAnsi="Times New Roman" w:cs="Times New Roman"/>
          <w:sz w:val="40"/>
          <w:szCs w:val="40"/>
        </w:rPr>
        <w:t>darbo</w:t>
      </w:r>
      <w:proofErr w:type="spellEnd"/>
      <w:r w:rsidRPr="00570C4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70C41">
        <w:rPr>
          <w:rFonts w:ascii="Times New Roman" w:hAnsi="Times New Roman" w:cs="Times New Roman"/>
          <w:sz w:val="40"/>
          <w:szCs w:val="40"/>
        </w:rPr>
        <w:t>vietą</w:t>
      </w:r>
      <w:proofErr w:type="spellEnd"/>
      <w:r w:rsidR="005E5ED7">
        <w:rPr>
          <w:rFonts w:ascii="Times New Roman" w:hAnsi="Times New Roman" w:cs="Times New Roman"/>
          <w:sz w:val="40"/>
          <w:szCs w:val="40"/>
        </w:rPr>
        <w:t xml:space="preserve"> 20</w:t>
      </w:r>
      <w:r w:rsidR="00847164">
        <w:rPr>
          <w:rFonts w:ascii="Times New Roman" w:hAnsi="Times New Roman" w:cs="Times New Roman"/>
          <w:sz w:val="40"/>
          <w:szCs w:val="40"/>
        </w:rPr>
        <w:t>20-08-24</w:t>
      </w:r>
    </w:p>
    <w:p w14:paraId="46A489B7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Vadovaudamiesi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Mokytojų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priėmimo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atleidimo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iš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tvarkos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aprašu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patvirtintu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Lietuvos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Respublikos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švietimo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mokslo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ministro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2011 m.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rugsėjo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15 d.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įsakymu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Nr. V-1680,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skelbiame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informaciją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apie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laisvą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 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mokytojo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dirbančio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pagal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ikimokyklinio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priešmokyklinio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ugdymo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proofErr w:type="gram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programas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pareigybę</w:t>
      </w:r>
      <w:proofErr w:type="spellEnd"/>
      <w:proofErr w:type="gram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: </w:t>
      </w:r>
    </w:p>
    <w:p w14:paraId="31441B0E" w14:textId="0E943BB6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vieta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–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Švenčionių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r.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Švenčionėlių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lo</w:t>
      </w:r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p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šelis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-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darželis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“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Vyturėlis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” (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Ateities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g. 50</w:t>
      </w:r>
      <w:r w:rsidR="008324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LT-18215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Švenčionėliai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). </w:t>
      </w:r>
    </w:p>
    <w:p w14:paraId="1CCEBF4E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Pareigybės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pavadinimas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gram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– 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mokytojas</w:t>
      </w:r>
      <w:proofErr w:type="spellEnd"/>
      <w:proofErr w:type="gram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428DD74C" w14:textId="7F9EDBF8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krūvis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–   1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etatas</w:t>
      </w:r>
      <w:proofErr w:type="spellEnd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gramStart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>( 36</w:t>
      </w:r>
      <w:proofErr w:type="gramEnd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>valandos</w:t>
      </w:r>
      <w:proofErr w:type="spellEnd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>).</w:t>
      </w:r>
    </w:p>
    <w:p w14:paraId="56894EC8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sutarties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rūšis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–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neterminuota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6CA03621" w14:textId="15D63A70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Kvalifikacijos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reikalavimai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–</w:t>
      </w:r>
      <w:proofErr w:type="spellStart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ikimokyklinio</w:t>
      </w:r>
      <w:proofErr w:type="spellEnd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priešmokyklinio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pedagogo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kvalifikacija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59498A45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Privalumai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: </w:t>
      </w:r>
    </w:p>
    <w:p w14:paraId="754A63B0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pagal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pareigybę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patirtis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; </w:t>
      </w:r>
    </w:p>
    <w:p w14:paraId="41DF42FC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projektų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rengimo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vykdymo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patirtis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2D1994B1" w14:textId="43A1A31A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     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pateikti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iki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20</w:t>
      </w:r>
      <w:r w:rsidR="00847164">
        <w:rPr>
          <w:rFonts w:ascii="Times New Roman" w:eastAsia="Times New Roman" w:hAnsi="Times New Roman" w:cs="Times New Roman"/>
          <w:color w:val="31331F"/>
          <w:sz w:val="24"/>
          <w:szCs w:val="24"/>
        </w:rPr>
        <w:t>20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m.</w:t>
      </w:r>
      <w:r w:rsidR="005E5ED7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847164">
        <w:rPr>
          <w:rFonts w:ascii="Times New Roman" w:eastAsia="Times New Roman" w:hAnsi="Times New Roman" w:cs="Times New Roman"/>
          <w:color w:val="31331F"/>
          <w:sz w:val="24"/>
          <w:szCs w:val="24"/>
        </w:rPr>
        <w:t>rugsėjo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  <w:lang w:val="lt-LT"/>
        </w:rPr>
        <w:t xml:space="preserve"> </w:t>
      </w:r>
      <w:r w:rsidR="00C56920">
        <w:rPr>
          <w:rFonts w:ascii="Times New Roman" w:eastAsia="Times New Roman" w:hAnsi="Times New Roman" w:cs="Times New Roman"/>
          <w:color w:val="31331F"/>
          <w:sz w:val="24"/>
          <w:szCs w:val="24"/>
          <w:lang w:val="lt-LT"/>
        </w:rPr>
        <w:t>1</w:t>
      </w:r>
      <w:r w:rsidR="00847164">
        <w:rPr>
          <w:rFonts w:ascii="Times New Roman" w:eastAsia="Times New Roman" w:hAnsi="Times New Roman" w:cs="Times New Roman"/>
          <w:color w:val="31331F"/>
          <w:sz w:val="24"/>
          <w:szCs w:val="24"/>
          <w:lang w:val="lt-LT"/>
        </w:rPr>
        <w:t>0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d., t. y. per 14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kalendorinių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dienų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įskaitant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paskelbimo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dieną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adresu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Ateities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g. 50, LT- 18215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Švenčionėliai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tel. (8 387) 33 331, el.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pašto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proofErr w:type="gram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adresas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 svencioneliai.vyturelis@gmail.com</w:t>
      </w:r>
      <w:proofErr w:type="gramEnd"/>
    </w:p>
    <w:p w14:paraId="496A074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Pretendentas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privalo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pateikti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šiuos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: </w:t>
      </w:r>
    </w:p>
    <w:p w14:paraId="03A69C8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1.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Prašymą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leisti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dalyvauti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atrankoje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29D0413C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2.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Asmens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tapatybę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patvirtinančio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kopiją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3563723D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3.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Išsilavinimą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patvirtinančio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kopiją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43226706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4.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Gyvenimo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aprašymą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19D73B5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5.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Pedagogo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kvalifikaciją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patvirtinančio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kopiją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710CD44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6.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Privalumus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įrodančius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143930F8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jų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kopijas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galima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pristatyti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asmeniškai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siųsti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registruotu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laišku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arba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elektroniniu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paštu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originalai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pateikiami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atrankos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dieną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sutikrinti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grąžinami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pretendentui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711846F9" w14:textId="51F05B90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Pretendentų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atrankos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pokalbis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vyks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20</w:t>
      </w:r>
      <w:r w:rsidR="00847164">
        <w:rPr>
          <w:rFonts w:ascii="Times New Roman" w:eastAsia="Times New Roman" w:hAnsi="Times New Roman" w:cs="Times New Roman"/>
          <w:color w:val="31331F"/>
          <w:sz w:val="24"/>
          <w:szCs w:val="24"/>
        </w:rPr>
        <w:t>20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-</w:t>
      </w:r>
      <w:r w:rsidR="00847164">
        <w:rPr>
          <w:rFonts w:ascii="Times New Roman" w:eastAsia="Times New Roman" w:hAnsi="Times New Roman" w:cs="Times New Roman"/>
          <w:color w:val="31331F"/>
          <w:sz w:val="24"/>
          <w:szCs w:val="24"/>
        </w:rPr>
        <w:t>09</w:t>
      </w:r>
      <w:r w:rsidR="005E5ED7">
        <w:rPr>
          <w:rFonts w:ascii="Times New Roman" w:eastAsia="Times New Roman" w:hAnsi="Times New Roman" w:cs="Times New Roman"/>
          <w:color w:val="31331F"/>
          <w:sz w:val="24"/>
          <w:szCs w:val="24"/>
        </w:rPr>
        <w:t>-1</w:t>
      </w:r>
      <w:r w:rsidR="00847164">
        <w:rPr>
          <w:rFonts w:ascii="Times New Roman" w:eastAsia="Times New Roman" w:hAnsi="Times New Roman" w:cs="Times New Roman"/>
          <w:color w:val="31331F"/>
          <w:sz w:val="24"/>
          <w:szCs w:val="24"/>
        </w:rPr>
        <w:t>1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13.00 val.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darželio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-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lopšelio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“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Vyturėlis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”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direktoriaus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kabinete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4B67B717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Dėl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detalesnės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informacijos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galima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kreiptis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į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direktorių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telefonu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(8 387) 33 331.</w:t>
      </w:r>
    </w:p>
    <w:p w14:paraId="3022EB2A" w14:textId="77777777" w:rsidR="00570C41" w:rsidRPr="00570C41" w:rsidRDefault="00570C41">
      <w:pPr>
        <w:rPr>
          <w:rFonts w:ascii="Times New Roman" w:hAnsi="Times New Roman" w:cs="Times New Roman"/>
          <w:sz w:val="24"/>
          <w:szCs w:val="24"/>
        </w:rPr>
      </w:pPr>
    </w:p>
    <w:sectPr w:rsidR="00570C41" w:rsidRPr="00570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7F"/>
    <w:rsid w:val="00023F8B"/>
    <w:rsid w:val="000476E2"/>
    <w:rsid w:val="000B44F0"/>
    <w:rsid w:val="001B010A"/>
    <w:rsid w:val="00570C41"/>
    <w:rsid w:val="00581700"/>
    <w:rsid w:val="005870C9"/>
    <w:rsid w:val="005E5ED7"/>
    <w:rsid w:val="006A28CB"/>
    <w:rsid w:val="00832441"/>
    <w:rsid w:val="00847164"/>
    <w:rsid w:val="008565E0"/>
    <w:rsid w:val="00C56920"/>
    <w:rsid w:val="00D8067F"/>
    <w:rsid w:val="00E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C4A"/>
  <w15:chartTrackingRefBased/>
  <w15:docId w15:val="{278D6691-3A64-4886-9BBA-FACBBECB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6A2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6A28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saitas">
    <w:name w:val="Hyperlink"/>
    <w:basedOn w:val="Numatytasispastraiposriftas"/>
    <w:uiPriority w:val="99"/>
    <w:semiHidden/>
    <w:unhideWhenUsed/>
    <w:rsid w:val="006A28CB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prastasis"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551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448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4020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611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1810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8988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8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739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695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932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4854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18321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97314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Vyturelis Ukvedys</dc:creator>
  <cp:keywords/>
  <dc:description/>
  <cp:lastModifiedBy>Vyturelis Ukvedys</cp:lastModifiedBy>
  <cp:revision>2</cp:revision>
  <cp:lastPrinted>2020-08-25T10:49:00Z</cp:lastPrinted>
  <dcterms:created xsi:type="dcterms:W3CDTF">2020-08-25T10:56:00Z</dcterms:created>
  <dcterms:modified xsi:type="dcterms:W3CDTF">2020-08-25T10:56:00Z</dcterms:modified>
</cp:coreProperties>
</file>